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2C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2C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Pr="002C7E20" w:rsidRDefault="00B4087B" w:rsidP="002C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E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2C7E20" w:rsidRDefault="002C7E20" w:rsidP="002C7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proofErr w:type="spellStart"/>
      <w:r w:rsidR="00B4087B" w:rsidRPr="002C7E20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B4087B" w:rsidRPr="002C7E2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7E20" w:rsidRPr="002C7E20" w:rsidRDefault="002C7E20" w:rsidP="002C7E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2C7E20">
        <w:rPr>
          <w:rFonts w:ascii="Times New Roman" w:hAnsi="Times New Roman" w:cs="Times New Roman"/>
          <w:sz w:val="24"/>
          <w:szCs w:val="24"/>
        </w:rPr>
        <w:t xml:space="preserve">«Об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E20">
        <w:rPr>
          <w:rFonts w:ascii="Times New Roman" w:hAnsi="Times New Roman" w:cs="Times New Roman"/>
          <w:sz w:val="24"/>
          <w:szCs w:val="24"/>
        </w:rPr>
        <w:t>утверждении отчёта об исполнении</w:t>
      </w:r>
    </w:p>
    <w:p w:rsidR="002C7E20" w:rsidRPr="002C7E20" w:rsidRDefault="002C7E20" w:rsidP="002C7E20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2C7E20">
        <w:rPr>
          <w:rFonts w:ascii="Times New Roman" w:hAnsi="Times New Roman" w:cs="Times New Roman"/>
          <w:sz w:val="24"/>
          <w:szCs w:val="24"/>
        </w:rPr>
        <w:t xml:space="preserve">                                             бюджета муниципального образования</w:t>
      </w:r>
    </w:p>
    <w:p w:rsidR="002C7E20" w:rsidRPr="002C7E20" w:rsidRDefault="002C7E20" w:rsidP="002C7E20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2C7E20">
        <w:rPr>
          <w:rFonts w:ascii="Times New Roman" w:hAnsi="Times New Roman" w:cs="Times New Roman"/>
          <w:sz w:val="24"/>
          <w:szCs w:val="24"/>
        </w:rPr>
        <w:t xml:space="preserve">                                             сельское поселение Пригородный сельсовет</w:t>
      </w:r>
    </w:p>
    <w:p w:rsidR="002C7E20" w:rsidRPr="002C7E20" w:rsidRDefault="002C7E20" w:rsidP="002C7E20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2C7E20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Pr="002C7E20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Pr="002C7E20">
        <w:rPr>
          <w:rFonts w:ascii="Times New Roman" w:hAnsi="Times New Roman" w:cs="Times New Roman"/>
          <w:sz w:val="24"/>
          <w:szCs w:val="24"/>
        </w:rPr>
        <w:t xml:space="preserve"> района Оренбургской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2C7E20">
        <w:rPr>
          <w:rFonts w:ascii="Times New Roman" w:hAnsi="Times New Roman" w:cs="Times New Roman"/>
          <w:sz w:val="24"/>
          <w:szCs w:val="24"/>
        </w:rPr>
        <w:t xml:space="preserve">ласти                                             </w:t>
      </w:r>
    </w:p>
    <w:p w:rsidR="002C7E20" w:rsidRPr="002C7E20" w:rsidRDefault="002C7E20" w:rsidP="002C7E20">
      <w:pPr>
        <w:spacing w:after="0" w:line="240" w:lineRule="auto"/>
        <w:ind w:left="7371" w:right="-55"/>
        <w:rPr>
          <w:rFonts w:ascii="Times New Roman" w:hAnsi="Times New Roman" w:cs="Times New Roman"/>
          <w:sz w:val="24"/>
          <w:szCs w:val="24"/>
        </w:rPr>
      </w:pPr>
      <w:r w:rsidRPr="002C7E20">
        <w:rPr>
          <w:rFonts w:ascii="Times New Roman" w:hAnsi="Times New Roman" w:cs="Times New Roman"/>
          <w:sz w:val="24"/>
          <w:szCs w:val="24"/>
        </w:rPr>
        <w:t xml:space="preserve">                                             за 2015 год»   </w:t>
      </w:r>
      <w:r w:rsidR="00C51054" w:rsidRPr="00C51054">
        <w:rPr>
          <w:rFonts w:ascii="Times New Roman" w:hAnsi="Times New Roman" w:cs="Times New Roman"/>
          <w:sz w:val="24"/>
          <w:szCs w:val="24"/>
        </w:rPr>
        <w:t>от  29.06.2016  № 416</w:t>
      </w:r>
    </w:p>
    <w:p w:rsidR="003821BC" w:rsidRPr="003821BC" w:rsidRDefault="003821BC" w:rsidP="002C7E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B77" w:rsidRDefault="00ED7B77" w:rsidP="003821BC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D20D84">
        <w:rPr>
          <w:rFonts w:ascii="Times New Roman" w:hAnsi="Times New Roman" w:cs="Times New Roman"/>
          <w:sz w:val="24"/>
          <w:szCs w:val="24"/>
        </w:rPr>
        <w:t>сельское поселение Пригородный сельсовет</w:t>
      </w:r>
      <w:r w:rsidR="00D8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539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195394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</w:t>
      </w:r>
      <w:r w:rsidR="003821BC"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</w:p>
    <w:p w:rsidR="00A53B30" w:rsidRPr="00ED7B77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ED7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1908"/>
        <w:gridCol w:w="2026"/>
      </w:tblGrid>
      <w:tr w:rsidR="00ED7B77" w:rsidRPr="00ED7B77" w:rsidTr="006F01E3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20D84" w:rsidRPr="00ED7B77" w:rsidTr="00243609">
        <w:trPr>
          <w:trHeight w:val="43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2194676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2115607,85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79068,15</w:t>
            </w:r>
          </w:p>
        </w:tc>
      </w:tr>
      <w:tr w:rsidR="00D20D84" w:rsidRPr="00ED7B77" w:rsidTr="00243609">
        <w:trPr>
          <w:trHeight w:val="56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562100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529800,01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32299,99</w:t>
            </w:r>
          </w:p>
        </w:tc>
      </w:tr>
      <w:tr w:rsidR="00D20D84" w:rsidRPr="00ED7B77" w:rsidTr="00243609">
        <w:trPr>
          <w:trHeight w:val="700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РФ, 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1557300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1514085,84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43214,15</w:t>
            </w:r>
          </w:p>
        </w:tc>
      </w:tr>
      <w:tr w:rsidR="00D20D84" w:rsidRPr="00ED7B77" w:rsidTr="00243609">
        <w:trPr>
          <w:trHeight w:val="98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деятельности финансовых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алоговых и таможенных органов и органов финансового (финансово-бюджетного ) надзора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A437B6" w:rsidRDefault="00D20D84" w:rsidP="0024360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A437B6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20D84" w:rsidRPr="00ED7B77" w:rsidTr="00243609">
        <w:trPr>
          <w:trHeight w:val="71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63276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59722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3554</w:t>
            </w:r>
          </w:p>
        </w:tc>
      </w:tr>
      <w:tr w:rsidR="00D20D84" w:rsidRPr="00ED7B77" w:rsidTr="00243609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66300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66300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20D84" w:rsidRPr="00ED7B77" w:rsidTr="00243609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66300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66300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20D84" w:rsidRPr="00ED7B77" w:rsidTr="00243609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104100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103949,97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150,03</w:t>
            </w:r>
          </w:p>
        </w:tc>
      </w:tr>
      <w:tr w:rsidR="00D20D84" w:rsidRPr="00ED7B77" w:rsidTr="00243609">
        <w:trPr>
          <w:trHeight w:val="557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20D84" w:rsidRPr="00ED7B77" w:rsidTr="00243609">
        <w:trPr>
          <w:trHeight w:val="55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101900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101749,97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150,03</w:t>
            </w:r>
          </w:p>
        </w:tc>
      </w:tr>
      <w:tr w:rsidR="00D20D84" w:rsidRPr="00ED7B77" w:rsidTr="00243609">
        <w:trPr>
          <w:trHeight w:val="546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1108994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901810,61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207183,39</w:t>
            </w:r>
          </w:p>
        </w:tc>
      </w:tr>
      <w:tr w:rsidR="00D20D84" w:rsidRPr="00ED7B77" w:rsidTr="00243609">
        <w:trPr>
          <w:trHeight w:val="566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1503300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1456970,87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46329,13</w:t>
            </w:r>
          </w:p>
        </w:tc>
      </w:tr>
      <w:tr w:rsidR="00D20D84" w:rsidRPr="00ED7B77" w:rsidTr="00243609">
        <w:trPr>
          <w:trHeight w:val="41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678300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658349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19951</w:t>
            </w:r>
          </w:p>
        </w:tc>
      </w:tr>
      <w:tr w:rsidR="00D20D84" w:rsidRPr="00ED7B77" w:rsidTr="00243609">
        <w:trPr>
          <w:trHeight w:val="55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825000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798621,87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26378,13</w:t>
            </w:r>
          </w:p>
        </w:tc>
      </w:tr>
      <w:tr w:rsidR="00D20D84" w:rsidRPr="00ED7B77" w:rsidTr="00243609">
        <w:trPr>
          <w:trHeight w:val="56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875600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844424,76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31175,24</w:t>
            </w:r>
          </w:p>
        </w:tc>
      </w:tr>
      <w:tr w:rsidR="00D20D84" w:rsidRPr="00ED7B77" w:rsidTr="00243609">
        <w:trPr>
          <w:trHeight w:val="55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9C3641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717600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9C3641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686424,76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31175,24</w:t>
            </w:r>
          </w:p>
        </w:tc>
      </w:tr>
      <w:tr w:rsidR="00D20D84" w:rsidRPr="00ED7B77" w:rsidTr="00243609">
        <w:trPr>
          <w:trHeight w:val="407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9C3641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41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вопросы в области </w:t>
            </w:r>
            <w:proofErr w:type="spellStart"/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proofErr w:type="gramStart"/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инематографии</w:t>
            </w:r>
            <w:proofErr w:type="spellEnd"/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9C3641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9C3641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158000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9C3641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41">
              <w:rPr>
                <w:rFonts w:ascii="Times New Roman" w:hAnsi="Times New Roman" w:cs="Times New Roman"/>
                <w:sz w:val="24"/>
                <w:szCs w:val="24"/>
              </w:rPr>
              <w:t>158000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D20D84" w:rsidRPr="00ED7B77" w:rsidTr="00243609">
        <w:trPr>
          <w:trHeight w:val="56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D20D84" w:rsidRPr="00ED7B77" w:rsidTr="00243609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28500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:rsidR="00D20D84" w:rsidRPr="00ED7B77" w:rsidTr="00243609">
        <w:trPr>
          <w:trHeight w:val="557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физическая культура и спорт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D20D84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20D8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545100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427606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117494</w:t>
            </w:r>
          </w:p>
        </w:tc>
      </w:tr>
      <w:tr w:rsidR="00D20D84" w:rsidRPr="00ED7B77" w:rsidTr="00243609">
        <w:trPr>
          <w:trHeight w:val="67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FB1D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0D84" w:rsidRPr="00ED7B77" w:rsidRDefault="00D20D84" w:rsidP="0024360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6426570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Default="00D20D84" w:rsidP="00243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5945170,06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0D84" w:rsidRPr="00A437B6" w:rsidRDefault="00A437B6" w:rsidP="0024360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437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481399,94</w:t>
            </w:r>
          </w:p>
        </w:tc>
      </w:tr>
    </w:tbl>
    <w:p w:rsidR="00A53B30" w:rsidRPr="00ED7B77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ED7B77" w:rsidSect="00C51054">
      <w:pgSz w:w="16838" w:h="11906" w:orient="landscape"/>
      <w:pgMar w:top="1134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195394"/>
    <w:rsid w:val="00214FDC"/>
    <w:rsid w:val="00243609"/>
    <w:rsid w:val="002A3181"/>
    <w:rsid w:val="002C7E20"/>
    <w:rsid w:val="002D7F8F"/>
    <w:rsid w:val="003074A5"/>
    <w:rsid w:val="003307A5"/>
    <w:rsid w:val="00371B52"/>
    <w:rsid w:val="003821BC"/>
    <w:rsid w:val="004370D5"/>
    <w:rsid w:val="006F01E3"/>
    <w:rsid w:val="00754173"/>
    <w:rsid w:val="007C27B5"/>
    <w:rsid w:val="00881B27"/>
    <w:rsid w:val="008904FC"/>
    <w:rsid w:val="008D13D2"/>
    <w:rsid w:val="00903C61"/>
    <w:rsid w:val="00963B0F"/>
    <w:rsid w:val="00A437B6"/>
    <w:rsid w:val="00A53B30"/>
    <w:rsid w:val="00AF5703"/>
    <w:rsid w:val="00B4087B"/>
    <w:rsid w:val="00B65C41"/>
    <w:rsid w:val="00BB491D"/>
    <w:rsid w:val="00C51054"/>
    <w:rsid w:val="00D20D84"/>
    <w:rsid w:val="00D830C6"/>
    <w:rsid w:val="00DF7066"/>
    <w:rsid w:val="00E93A7A"/>
    <w:rsid w:val="00ED7B77"/>
    <w:rsid w:val="00F47336"/>
    <w:rsid w:val="00F66281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25</cp:revision>
  <cp:lastPrinted>2016-03-21T05:31:00Z</cp:lastPrinted>
  <dcterms:created xsi:type="dcterms:W3CDTF">2016-02-19T08:27:00Z</dcterms:created>
  <dcterms:modified xsi:type="dcterms:W3CDTF">2016-07-01T08:51:00Z</dcterms:modified>
</cp:coreProperties>
</file>